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4A5" w:rsidRPr="00534BB6" w:rsidRDefault="001710EB" w:rsidP="00534BB6">
      <w:pPr>
        <w:spacing w:before="532" w:after="0"/>
        <w:rPr>
          <w:rFonts w:asciiTheme="majorBidi" w:hAnsiTheme="majorBidi" w:cstheme="majorBidi"/>
          <w:b/>
          <w:bCs/>
        </w:rPr>
      </w:pPr>
      <w:r w:rsidRPr="00534BB6">
        <w:rPr>
          <w:rFonts w:asciiTheme="majorBidi" w:eastAsia="Arial Unicode MS" w:hAnsiTheme="majorBidi" w:cstheme="majorBidi"/>
          <w:b/>
          <w:bCs/>
          <w:color w:val="000000"/>
          <w:sz w:val="40"/>
        </w:rPr>
        <w:t>Chapter 15 Just-in-Time and Lean Production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refers to a production system in which goods arrive for processing just as the preceding batch is completed.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a broad sense, JIT is identical to lean production.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a JIT environment, anything superfluous is viewed as waste.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was developed at Ford Motor Company by Taiichi Ohno.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four building blocks of JIT are: product design, process design, personnel/organ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izational elements, and planning and controls.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Quality and flexible machinery are requirements for successful JIT and lean systems.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major difference between kanban and MRP in scheduling the products to be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built is that kanban is primarily a manual system.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Waiting time is not considered a waste in the JIT philosophy.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9.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ultimate goal of a lean system is to achieve balanced, rapid flow of materials through the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system.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10.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Fixed capacity and set schedules are goals of JIT and lean systems.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11.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benefit of small lot sizes in JIT systems is each product is produced less frequently.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12.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In the JIT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philosophy, the smaller the lot size, the better.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13.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benefit of JIT is the flexibility to handle a mix of products within a short time frame.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14.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small lot-sizing policy works well in a situation where both ho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lding costs and setup costs are high.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15.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JIT system uses long production runs as this reduces setup time required.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16.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use of small lot sizes in JIT is in conflict with the EOQ approach.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17.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Reductions in setup time are necessary to make a JIT system feasible.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18.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Setup time and cost can often be reduced by the use of group technology.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19.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Manufacturing cells are commonly used in JIT systems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20.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"Group technology" can be used to reduce setup cost and time in a JIT conversion.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21.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Manufacturing cells in JIT systems process similar parts for a product.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22.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"Autonomation" indicates that the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firm has reduced the number of manual operations by increasing the use of robotics.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23.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very first step of JIT implementation is to cut inventories everywhere in the system.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24.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In the JIT approach, inventories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are pared down gradually, instead of reducing inventories as rapidly as possible.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25.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JIT philosophy recognizes that buffer inventory is necessary.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26.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fundamental tenet of the JIT philosophy is that workers ar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e assets, not a cost element.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27.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responsibility of the JIT cross-trained worker is to help other workers when bottlenecks occur.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28.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JIT/lean production systems need to be directed by strong leadership roles based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on top-down communication to ensure production schedules are implemented accurately.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29.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It is mainly manufacturing personnel that are required to support a JIT system.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30.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JIT system is compatible with a chase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demand strategy.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31.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ideal scheduling for JIT/lean operations follows a push system of planning.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32.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a "pull system," a pile of inventory in front of a workstation indicates problems at that workstation.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33.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a "push system," a pile of inventory in front of a workstation indicates problems at that workstation.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34.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control of the flow of work in JIT systems can be characterized as a backward communication approach.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35.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kanban card is used to signal that work is ready to be moved to the next station.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36.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systems typically require that suppliers be able to provide large lots at fairly regular intervals.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37.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purchasing requires frequent contract bidding by multiple sources to ensure the buyer of competitive prices.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38.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JIT/lean system is not effective when the industry consists of a tiered supplier network.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39.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For JIT/lean companies, certification of suppliers using a system such as ISO 9001 provides a cost effective an alternative to having to develop close supplier relationships.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40.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Kanban is a system of lights used to signal problems or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slowdowns.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41.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purpose of an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24"/>
              </w:rPr>
              <w:t>andon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is to provide an immediate visual signal when and where problems are occurring.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42.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"Preventive maintenance" is extra-special maintenance done after a breakdown has occurred to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prevent any further breakdowns.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43.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For JIT/lean companies the responsibility for preventive maintenance and repairs is often assigned to workers that operate production equipment.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44.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sole purpose of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housekeeping in JIT/lean operations is to enhance safety in the workplace.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45.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a JIT system, long-term relationships with suppliers are unusual.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46.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element of the building blocks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of JIT/lean operations?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55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high levels of quality in products and processes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34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highly specialized process systems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7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program on continuous improvement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24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level loading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61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close supplier relationships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47.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In contrast to MRP systems,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systems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7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are more complex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74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require extensive and detailed shop floor controls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10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rely on visual or audible signals to trigger production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9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are more expensive to develop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1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48.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one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one of the foundational building blocks of JIT?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42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40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process design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28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personnel/organizational elements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08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planning and controls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9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49.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ultimate goal of lean systems is to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have: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1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 in-process inventories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cross-trained workers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51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balanced, rapid flow of materials and products through the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0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reduced setup times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86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50.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ultimate objective in a JIT system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34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low inventory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15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high quality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34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minimal production cost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51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balanced, rapid flow of materials and products through the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6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51.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goal of JIT/lean production?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71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System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flexibility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Elimination of waste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4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Preventative maintenance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52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Elimination of disruptions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52.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Continuous improvement (Kaizen) is based on all the tenets except: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27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Involvement of everyone in the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organization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5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Applied throughput the organization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Learning by doing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65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Direct observation and data collection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42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Rapid, major breakthroughs in improvement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53.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one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affiliated with product design to support JIT/lean operations?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21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concurrent engineering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78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 for manufacturing and assembly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69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value analysis of product functionality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72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material requirements planning (MRP)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501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quality function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deployment (QFD) to capture "voice" of customers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54.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benefit of small lot sizes in JIT systems?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96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In-process inventory is considerably less.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9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Each product is produced less frequently.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56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Holding costs are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reduced.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59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There is less clutter in the workplace.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51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Inspection and rework costs are less.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55.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is a benefit of small lot sizes in JIT systems?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77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Quicker response to changing customer demands.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0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Reduced setup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costs.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28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is eliminated.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88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EOQ models are not required.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9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benefits.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56.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the JIT philosophy, the ideal lot size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7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economic order quantity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1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economic run size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8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one unit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59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the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capacity of the standard container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2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 = (DT(1+X))/C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57.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does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contribute to reduced setup time and cost?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0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standardized setup tools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85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standardized setup equipment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37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specialized setup procedures for each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44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use of multipurpose equipment or attachments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32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use of group technology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58.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method for reducing setup time?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7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streamline the setup process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70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separate external (off-line) and internal (cannot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 done off-line) setup activities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80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multipurpose equipment or attachments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03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group technology so parts requiring similar setup procedures are grouped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38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reduce setup time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59.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technique intended to increase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communications among functions, reducing the need for changes and speed up the design process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4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 for manufacturing and assembly (DFM and DFA)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4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function deployment (QFD)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2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Concurrent engineering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74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Group technology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89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Takt time reduction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60.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set of tools and methods for reducing setup time developed by Shigeo Shingo based on using presses and dies is called: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23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Shingo Prize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9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DFMA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6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SMED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68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group technology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86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61.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associated with converting to cellular layouts?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8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determining a family of products to group together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23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designing the process for the product family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69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balancing the cell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42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reducing the variety of end products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produced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39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determining the capacity of the cell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62.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term used in Japan that refers to quality at the source, meaning stopping to fix problems to avoid passing defective products on to the next workstation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01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poka-yoke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2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autonomation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jidoka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8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andon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9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63.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term that refers to the automatic detection of defects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01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poka-yoke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2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autonomation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jidoka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8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andon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9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64.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basic requirement for operating with low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inventories in JIT systems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0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space must be saved.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52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investment must be saved.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47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Major problems must be uncovered.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84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Major problems must have been solved.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51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Inventories must be reduced rapidly.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65.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JIT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philosophy tries to eliminate work-in-process inventory because: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65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of the savings in capital requirements.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85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covers up recurring problems.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82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it free up space for kanban storage bins.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52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to increase dependency on suppliers.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7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66.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important element of personnel and organization for JIT?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12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Cross-trained workers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2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Authoritative leaders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18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Support from non-manufacturing personnel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14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Participation in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Kaizen teams and suggestion systems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89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elements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67.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true of worker/management roles and relations for JIT?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26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Stress on workers is reduced by requiring less of them.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97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Workers are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considered a key asset of a JIT system.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285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Two way communication between workers and management is encouraged.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67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Employees are empowered in selecting and using methods.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1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68.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are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potentially negative aspects of cross-functionally trained workers?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I. cost and time for highly skilled workers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II. worker resistance due to perceived loss of job security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III. higher stress levels from added responsibility and a continued push to improv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e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8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0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4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only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6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and 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12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and III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69.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benefits of level capacity loading?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I. minimizes work-in-process inventory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II. minimizes time to setup for different products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III.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maintains flexibility to meet customer demand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6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8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12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and III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70.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Material requirements planning (MRP) is an example of a: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81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push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101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pull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34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forward communications approach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21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accumulation approach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86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71.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control of the flow of work in JIT systems is best characterized as a: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81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push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101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pull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34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forward communications approach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21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inventory accumulation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approach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86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72.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kanban card is used to signal that: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03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work is needed from the preceding station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32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work is ready to be moved to the next station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76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worker has run out of parts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68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machine has broken down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4478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machine is ready for preventive maintenance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73.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When using kanban cards, long trip times may require: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4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more containers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59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fewer containers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66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more replenishment parts in inventory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2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additional cross training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86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none of the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74.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With regard to suppliers, JIT systems typically require: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852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delivery of large lots at regular intervals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8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buyer inspection of goods and materials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91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multiple sources from which to purchase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00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long-term relationships and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commitments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36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lowest price possible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75.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With regard to suppliers, JIT systems typically involve: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48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delivery of large lots on short notice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58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highest quality at the lowest price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2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long-term relationships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72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multiple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suppliers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6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76.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is characteristic of the JIT philosophy?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88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Inventories are a valued asset.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43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Few, large deliveries of orders from suppliers.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60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Suppliers become partners.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145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Queues of WIP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are a necessary investment.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6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77.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system of lights used at each workstation to signal problems or slowdowns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jidoka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08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automation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8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andon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01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pull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9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78.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An extended version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of process flow diagrams that includes information flows and the activity times refers to: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12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value stream mapping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43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 control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614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5S principles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28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push analysis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20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pull analysis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79.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characteristic of preventive maintenance in JIT systems?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94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maintaining equipment in good operating condition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94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replacing parts before they fail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02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workers maintaining their own equipment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29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eliminating supplies of spare parts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1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all of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choices are true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80.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affiliated with the implementation of JIT/lean systems?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13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Inventories are reduced.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119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Space requirements are reduced.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96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is increased.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826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Fewer orders from suppliers need to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be processed.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38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Closer relationships with suppliers.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81.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contributes to the competitive advantage enjoyed by firms using JIT/lean production?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I. lower processing costs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II. fewer employees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III. fewer defectives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IV. greater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flexibility.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27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and 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and IV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8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IV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22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and IV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500"/>
            </w:tblGrid>
            <w:tr w:rsidR="006D24A5" w:rsidRPr="00534BB6"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III, and IV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82.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All Seasonings Company uses 3,200 glass jars at one of its jar-filling workstations each eight hours of production. The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waiting time for a standard container, which holds 90 jars, averages 45 minutes. If management uses a safety factor of twenty percent, how many containers should be used?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83.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Four Star Publishing Company uses sixty reams of paper each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hour at one of its high speed printing stations. The waiting time for a standard container, which holds 15 reams of paper, averages forty minutes. If management has decided to use three containers, what safety factor was applied?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84.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prod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uction system uses kanban cards to control production and movement of parts. One work centre uses an average of 40 pieces per hour of a certain part. Standard containers hold 10 parts. The waiting time for parts containers is about 36 minutes. Management h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as assigned a safety factor of .20 to this work centre. How many containers should be used to support this operation?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6D24A5" w:rsidRPr="00534BB6">
        <w:tc>
          <w:tcPr>
            <w:tcW w:w="2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85.</w:t>
            </w:r>
          </w:p>
        </w:tc>
        <w:tc>
          <w:tcPr>
            <w:tcW w:w="480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production cell uses 240 pounds of plastic resin each 8-hour day. Resin is transported in drums that hold 100 pounds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each. The material is obtained from a nearby supplier, and has a 12-hour waiting time. A safety factor of .15 has been assigned to this cell. What is the optimum number of containers to support this operation?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6D24A5" w:rsidRPr="00534BB6" w:rsidRDefault="001710EB" w:rsidP="00534BB6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6D24A5" w:rsidRPr="00534BB6" w:rsidRDefault="001710EB" w:rsidP="00534BB6">
      <w:pPr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p w:rsidR="006D24A5" w:rsidRPr="00534BB6" w:rsidRDefault="001710EB" w:rsidP="00534BB6">
      <w:pPr>
        <w:spacing w:before="239" w:after="239"/>
        <w:rPr>
          <w:rFonts w:asciiTheme="majorBidi" w:hAnsiTheme="majorBidi" w:cstheme="majorBidi"/>
        </w:rPr>
        <w:sectPr w:rsidR="006D24A5" w:rsidRPr="00534BB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720" w:footer="720" w:gutter="0"/>
          <w:cols w:space="720"/>
        </w:sectPr>
      </w:pPr>
      <w:r w:rsidRPr="00534BB6">
        <w:rPr>
          <w:rFonts w:asciiTheme="majorBidi" w:eastAsia="Times,Times New Roman,Times-Rom" w:hAnsiTheme="majorBidi" w:cstheme="majorBidi"/>
          <w:color w:val="000000"/>
          <w:sz w:val="18"/>
        </w:rPr>
        <w:br/>
      </w:r>
    </w:p>
    <w:p w:rsidR="006D24A5" w:rsidRPr="00534BB6" w:rsidRDefault="001710EB" w:rsidP="00534BB6">
      <w:pPr>
        <w:spacing w:before="532"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40"/>
        </w:rPr>
        <w:lastRenderedPageBreak/>
        <w:t xml:space="preserve">Chapter 15 Just-in-Time and Lean Production </w:t>
      </w:r>
      <w:r w:rsidRPr="00534BB6">
        <w:rPr>
          <w:rFonts w:asciiTheme="majorBidi" w:eastAsia="Arial Unicode MS" w:hAnsiTheme="majorBidi" w:cstheme="majorBidi"/>
          <w:color w:val="FF0000"/>
          <w:sz w:val="40"/>
        </w:rPr>
        <w:t>Key</w:t>
      </w:r>
      <w:r w:rsidRPr="00534BB6">
        <w:rPr>
          <w:rFonts w:asciiTheme="majorBidi" w:eastAsia="Times,Times New Roman,Times-Rom" w:hAnsiTheme="majorBidi" w:cstheme="majorBidi"/>
          <w:color w:val="000000"/>
          <w:sz w:val="40"/>
        </w:rPr>
        <w:br/>
      </w:r>
      <w:r w:rsidRPr="00534BB6">
        <w:rPr>
          <w:rFonts w:asciiTheme="majorBidi" w:eastAsia="Arial Unicode MS" w:hAnsiTheme="majorBidi" w:cstheme="majorBidi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refers to a production system in which goods arrive for processing just as the preceding batch is completed.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In a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broad sense, JIT is identical to lean production.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a JIT environment, anything superfluous is viewed as waste.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- Chapter 15 #3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was developed at Ford Motor Company by Taiichi Ohno.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four building blocks of JIT are: product design, process design,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personnel/organizational elements, and planning and controls.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Quality and flexible machinery are requirements for successful JIT and lean systems.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Difficulty: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major difference between kanban and MRP in scheduling the products to be built is that kanban is primarily a manual system.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r 15 #7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Waiting time is not considered a waste in the JIT philosophy.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#8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9.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ultimate goal of a lean system is to achieve balanced, rapid flow of materials through the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system.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#9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10.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Fixed capacity and set schedules are goals of JIT and lean systems.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#10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11.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benefit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of small lot sizes in JIT systems is each product is produced less frequently.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12.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the JIT philosophy, the smaller the lot size, the better.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13.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benefit of JIT is the flexibility to handle a mix of products within a short time frame.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14.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small lot-sizing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policy works well in a situation where both holding costs and setup costs are high.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15.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JIT system uses long production runs as this reduces setup time required.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16.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use of small lot sizes in JIT is in conflict with the EOQ approach.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17.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Reductions in setup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time are necessary to make a JIT system feasible.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18.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Setup time and cost can often be reduced by the use of group technology.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Learning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#18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19.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Manufacturing cells are commonly used in JIT systems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#19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20.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"Group technology" can be used to reduce setup cost and time in a JIT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conversion.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#20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21.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Manufacturing cells in JIT systems process similar parts for a product.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22.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"Autonomation" indicates that the firm has reduced the number of manual operations by increasing the use of robotics.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23.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very first step of JIT implementation is to cut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inventories everywhere in the system.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24.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the JIT approach, inventories are pared down gradually, instead of reducing inventories as rapidly as possible.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25.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JIT philosophy recognizes that buffer inventory is necessary.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26.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fundamental tenet of the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philosophy is that workers are assets, not a cost element.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27.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responsibility of the JIT cross-trained worker is to help other workers when bottlenecks occur.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28.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JIT/lean production systems need to be directed by strong leadership roles based on top-down communication to ensure production schedules are implemented accurately.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#28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29.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It is mainly manufacturing personnel that are required to support a JIT system.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#29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30.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JIT system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is compatible with a chase demand strategy.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#30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31.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ideal scheduling for JIT/lean operations follows a push system of planning.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Learning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32.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a "pull system," a pile of inventory in front of a workstation indicates problems at that workstation.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33.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In a "push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system," a pile of inventory in front of a workstation indicates problems at that workstation.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34.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control of the flow of work in JIT systems can be characterized as a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backward communication approach.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35.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kanban card is used to signal that work is ready to be moved to the next station.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36.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systems typically require that suppliers be able to provide large lots at fairly regular intervals.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37.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JIT purchasing requires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frequent contract bidding by multiple sources to ensure the buyer of competitive prices.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38.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JIT/lean system is not effective when the industry consists of a tiered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supplier network.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#38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39.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For JIT/lean companies, certification of suppliers using a system such as ISO 9001 provides a cost effective an alternative to having to develop close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supplier relationships.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#39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40.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Kanban is a system of lights used to signal problems or slowdowns.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Chapter 15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#40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41.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purpose of an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24"/>
              </w:rPr>
              <w:t>andon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is to provide an immediate visual signal when and where problems are occurring.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42.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"Preventive maintenance" is extra-special maintenance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done after a breakdown has occurred to prevent any further breakdowns.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43.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For JIT/lean companies the responsibility for preventive maintenance and repairs is often assigned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to workers that operate production equipment.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44.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sole purpose of housekeeping in JIT/lean operations is to enhance safety in the workplace.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45.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a JIT system, long-term relationships with suppliers are unusual.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46.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element of the building blocks of JIT/lean operations?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55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high levels of quality in products and processes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4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highly specialized process systems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7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program on continuous improvement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4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level loading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61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close supplier relationships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47.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contrast to MRP systems, JIT systems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are more complex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74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require extensive and detailed shop floor controls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10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rely on visual or audible signals to trigger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are more expensive to develop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1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48.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one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one of the foundational building blocks of JIT?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2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0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process design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28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personnel/organizational elements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8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planning and controls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9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#48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49.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ultimate goal of lean systems is to have: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1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no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in-process inventories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cross-trained workers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51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balanced, rapid flow of materials and products through the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0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reduced setup times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6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Learning 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#49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50.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ultimate objective in a JIT system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4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low inventory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5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high quality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4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minimal production cost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51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balanced, rapid flow of materials and products through the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Learning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Objective: 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#50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51.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goal of JIT/lean production?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System flexibility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Elimination of waste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4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Preventative maintenance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2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Elimination of disruptions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52.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Continuous improvement (Kaizen) is based on all the tenets except: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27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Involvement of everyone in the organization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Applied throughput the organization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Learning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by doing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5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Direct observation and data collection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2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Rapid, major breakthroughs in improvement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53.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one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affiliated with product design to support JIT/lean operations?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1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concurrent engineering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78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 for manufacturing and assembly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9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value analysis of product functionality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72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material requirements planning (MRP)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501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quality function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deployment (QFD) to capture "voice" of customers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54.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benefit of small lot sizes in JIT systems?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96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In-process inventory is considerably less.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9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Each product is produced less frequently.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6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Holding costs are reduced.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9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There is less clutter in the workplace.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1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Inspection and rework costs are less.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55.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is a benefit of small lot sizes in JIT systems?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77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Quicker response to changing customer demands.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0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Reduced setup costs.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8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is eliminated.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88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EOQ models are not required.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All of the choices are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benefits.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56.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In the JIT philosophy, the ideal lot size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7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economic order quantity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economic run size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one unit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9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the capacity of the standard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container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 = (DT(1+X))/C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57.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does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contribute to reduced setup time and cost?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0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standardized setup tools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85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standardized setup equipment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37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specialized setup procedures for each product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4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use of multipurpose equipment or attachments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2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use of group technology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58.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method for reducing setup time?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7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streamline the setup process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70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separate external (off-line) and internal (cannot be done off-line) setup activities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0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multipurpose equipment or attachments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03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group technology so parts requiring similar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setup procedures are grouped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8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reduce setup time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#58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59.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technique intended to increase communications among functions, reducing the need for changes and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speed up the design process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4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 for manufacturing and assembly (DFM and DFA)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4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function deployment (QFD)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Concurrent engineering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4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Group technology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9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Takt time reduction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#59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60.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set of tools and methods for reducing setup time developed by Shigeo Shingo based on using presses and dies is called: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3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Shingo Prize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9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DFMA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SMED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8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group technology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6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#60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61.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associated with converting to cellular layouts?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8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determining a family of products to group together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23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designing the process for the product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family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9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balancing the cell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2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reducing the variety of end products produced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9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determining the capacity of the cell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62.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term used in Japan that refers to quality at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source, meaning stopping to fix problems to avoid passing defective products on to the next workstation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1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poka-yoke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2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autonomation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jidoka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8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andon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9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Chapter 15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#62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63.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term that refers to the automatic detection of defects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1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poka-yoke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2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autonomation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jidoka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8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andon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9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64.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basic requirement for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operating with low inventories in JIT systems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space must be saved.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2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investment must be saved.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47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Major problems must be uncovered.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4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Major problems must have been solved.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1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Inventories must be reduced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rapidly.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65.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JIT philosophy tries to eliminate work-in-process inventory because: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5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of the savings in capital requirements.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5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covers up recurring problems.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2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it free up space for kanban storage bins.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2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to increase dependency on suppliers.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7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66.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important element of personnel and organization for JIT?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2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Cross-trained workers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2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Authoritative leaders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18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Support from non-manufacturing personnel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14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Participation in Kaizen teams and suggestion systems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89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all of the choices are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elements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Learning Objective: 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67.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true of worker/management roles and relations for JIT?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26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Stress on workers is reduced by requiring less of them.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97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Workers are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considered a key asset of a JIT system.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85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Two way communication between workers and management is encouraged.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67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Employees are empowered in selecting and using methods.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1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68.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potentially negative aspects of cross-functionally trained workers?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I. cost and time for highly skilled workers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II. worker resistance due to perceived loss of job security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III. higher stress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levels from added responsibility and a continued push to improve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0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4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only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6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and 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2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and III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#68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69.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are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benefits of level capacity loading?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I. minimizes work-in-process inventory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II. minimizes time to setup for different products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III. maintains flexibility to meet customer demand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2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and III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#69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70.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Material requirements planning (MRP) is an example of a: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1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push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01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pull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4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forward communications approach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21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accumulation approach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6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none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#70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71.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control of the flow of work in JIT systems is best characterized as a: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1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push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01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pull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4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forward communications approach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21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inventory accumulation approach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6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72.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kanban card is used to signal that: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03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work is needed from the preceding station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32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work is ready to be moved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to the next station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76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worker has run out of parts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68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machine has broken down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78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machine is ready for preventive maintenance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73.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When using kanban cards, long trip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times may require: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4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more containers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9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fewer containers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6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more replenishment parts in inventory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2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additional cross training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6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74.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With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regard to suppliers, JIT systems typically require: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52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delivery of large lots at regular intervals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buyer inspection of goods and materials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91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multiple sources from which to purchase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00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long-term relationships and commitments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6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the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lowest price possible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75.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With regard to suppliers, JIT systems typically involve: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48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delivery of large lots on short notice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8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highest quality at the lowest price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long-term relationships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multiple suppliers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76.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is characteristic of the JIT philosophy?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88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Inventories are a valued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asset.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3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Few, large deliveries of orders from suppliers.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60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Suppliers become partners.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145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Queues of WIP inventory are a necessary investment.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77.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system of lights used at each workstation to signal problems or slowdowns is: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jidoka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8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automation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8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andon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01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pull system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9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78.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An extended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version of process flow diagrams that includes information flows and the activity times refers to: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2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value stream mapping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3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kanban control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14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5S principles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8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push analysis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0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pull analysis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 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#78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79.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characteristic of preventive maintenance in JIT systems?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94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maintaining equipment in good operating condition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4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replacing parts before they fail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02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workers maintaining their 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own equipment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29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eliminating supplies of spare parts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1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#79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80.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affiliated with the implementation of JIT/lean systems?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13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Inventories are reduced.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119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Space requirements are reduced.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6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is increased.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826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Fewer orders from suppliers need to be processed.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8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Closer relationships with suppliers.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Chapter 15 #80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81.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contributes to the competitive advantage enjoyed by firms using JIT/lean production?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I. lower processing costs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II. fewer employees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III. fewer defectives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IV. greater flexibility.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27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and III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and IV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IV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2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and IV</w:t>
                  </w:r>
                </w:p>
              </w:tc>
            </w:tr>
          </w:tbl>
          <w:p w:rsidR="006D24A5" w:rsidRPr="00534BB6" w:rsidRDefault="006D24A5" w:rsidP="00534BB6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00"/>
            </w:tblGrid>
            <w:tr w:rsidR="006D24A5" w:rsidRPr="00534BB6">
              <w:tc>
                <w:tcPr>
                  <w:tcW w:w="308" w:type="dxa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D24A5" w:rsidRPr="00534BB6" w:rsidRDefault="001710EB" w:rsidP="00534BB6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534BB6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III, and IV</w:t>
                  </w:r>
                </w:p>
              </w:tc>
            </w:tr>
          </w:tbl>
          <w:p w:rsidR="006D24A5" w:rsidRPr="00534BB6" w:rsidRDefault="006D24A5" w:rsidP="00534BB6">
            <w:pPr>
              <w:rPr>
                <w:rFonts w:asciiTheme="majorBidi" w:hAnsiTheme="majorBidi" w:cstheme="majorBidi"/>
              </w:rPr>
            </w:pP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7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#81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82.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The All Seasonings Company uses 3,200 glass jars at one of its jar-filling workstations each eight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hours of production. The waiting time for a standard container, which holds 90 jars, averages 45 minutes. If management uses a safety factor of twenty percent, how many containers should be used?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6D24A5" w:rsidRPr="00534BB6" w:rsidRDefault="001710EB" w:rsidP="00534BB6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N = 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D = 3200/8 = 400 jars per hour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 = 45/60 = .75 ho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ur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X = .20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C = 90 jars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54AA701" wp14:editId="1BF58345">
                  <wp:extent cx="2743200" cy="370114"/>
                  <wp:effectExtent l="0" t="0" r="0" b="0"/>
                  <wp:docPr id="1" name="https://www.eztestonline.com/wajdi_hamdan/131264262872258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wajdi_hamdan/13126426287225800.tp4?REQUEST=SHOWmedia&amp;media=image001PRINT.png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0" y="0"/>
                            <a:ext cx="2743200" cy="370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#82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83.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Four Star Publishing Company uses sixty reams of paper each hour at one of its high speed printing stations. The waiting time for a standard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container, which holds 15 reams of paper, averages forty minutes. If management has decided to use three containers, what safety factor was applied?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6D24A5" w:rsidRPr="00534BB6" w:rsidRDefault="001710EB" w:rsidP="00534BB6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X = 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N = 3 containers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D = 60 reams per hour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 = 40/60 = 2/3 hour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C = 15 reams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34B9A07F" wp14:editId="504EE4FA">
                  <wp:extent cx="3135085" cy="457200"/>
                  <wp:effectExtent l="0" t="0" r="0" b="0"/>
                  <wp:docPr id="2" name="https://www.eztestonline.com/wajdi_hamdan/131264262872258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wajdi_hamdan/13126426287225800.tp4?REQUEST=SHOWmedia&amp;media=image002PRINT.png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0" y="0"/>
                            <a:ext cx="313508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#83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84.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production system uses kanban cards to control production and movement of parts. One work centre uses an average of 40 pieces per hour of a certain part. Standard containers hold 10 parts. The 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waiting time for parts containers is about 36 minutes. Management has assigned a safety factor of .20 to this work centre. How many containers should be used to support this operation?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6D24A5" w:rsidRPr="00534BB6" w:rsidRDefault="001710EB" w:rsidP="00534BB6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N = 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D = 40/hour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7DB3378A" wp14:editId="5F66987A">
                  <wp:extent cx="3037114" cy="446314"/>
                  <wp:effectExtent l="0" t="0" r="0" b="0"/>
                  <wp:docPr id="3" name="https://www.eztestonline.com/wajdi_hamdan/13126426287225800.tp4?REQUEST=SHOWmedia&amp;media=image00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wajdi_hamdan/13126426287225800.tp4?REQUEST=SHOWmedia&amp;media=image003PRINT.png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>
                          <a:xfrm>
                            <a:off x="0" y="0"/>
                            <a:ext cx="3037114" cy="446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X = .20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C = 10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15 #84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6D24A5" w:rsidP="00534BB6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6D24A5" w:rsidRPr="00534BB6">
        <w:tc>
          <w:tcPr>
            <w:tcW w:w="3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85.</w:t>
            </w:r>
          </w:p>
        </w:tc>
        <w:tc>
          <w:tcPr>
            <w:tcW w:w="4650" w:type="pct"/>
          </w:tcPr>
          <w:p w:rsidR="006D24A5" w:rsidRPr="00534BB6" w:rsidRDefault="001710EB" w:rsidP="00534BB6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A production cell uses 240 pounds of plastic resin each 8-hour day. Resin is transported in drums that hold 100 pounds each. The material is obtained from a nearby supplier, and has a 12-hour waiting time. A</w:t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safety factor of .15 has been assigned to this cell. What is the optimum number of containers to support this operation?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6D24A5" w:rsidRPr="00534BB6" w:rsidRDefault="001710EB" w:rsidP="00534BB6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N = ?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D = 240/8 = 30 pounds/hour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T = 12 hours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7DF45702" wp14:editId="21BAEE00">
                  <wp:extent cx="3243943" cy="468085"/>
                  <wp:effectExtent l="0" t="0" r="0" b="0"/>
                  <wp:docPr id="4" name="https://www.eztestonline.com/wajdi_hamdan/13126426287225800.tp4?REQUEST=SHOWmedia&amp;media=image004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ttps://www.eztestonline.com/wajdi_hamdan/13126426287225800.tp4?REQUEST=SHOWmedia&amp;media=image004PRINT.png"/>
                          <pic:cNvPicPr/>
                        </pic:nvPicPr>
                        <pic:blipFill>
                          <a:blip r:embed="rId16"/>
                          <a:stretch/>
                        </pic:blipFill>
                        <pic:spPr>
                          <a:xfrm>
                            <a:off x="0" y="0"/>
                            <a:ext cx="3243943" cy="468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534BB6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534BB6">
              <w:rPr>
                <w:rFonts w:asciiTheme="majorBidi" w:eastAsia="Arial Unicode MS" w:hAnsiTheme="majorBidi" w:cstheme="majorBidi"/>
                <w:color w:val="000000"/>
                <w:sz w:val="24"/>
              </w:rPr>
              <w:t>C = 100 pounds</w:t>
            </w:r>
          </w:p>
        </w:tc>
      </w:tr>
    </w:tbl>
    <w:p w:rsidR="006D24A5" w:rsidRPr="00534BB6" w:rsidRDefault="001710EB" w:rsidP="00534BB6">
      <w:pPr>
        <w:keepNext/>
        <w:keepLines/>
        <w:spacing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6D24A5" w:rsidRPr="00534BB6">
        <w:tc>
          <w:tcPr>
            <w:tcW w:w="0" w:type="auto"/>
          </w:tcPr>
          <w:p w:rsidR="006D24A5" w:rsidRPr="00534BB6" w:rsidRDefault="001710EB" w:rsidP="00534BB6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6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Chapter </w:t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15 #85</w:t>
            </w:r>
            <w:r w:rsidRPr="00534BB6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6D24A5" w:rsidRPr="00534BB6" w:rsidRDefault="001710EB" w:rsidP="00534BB6">
      <w:pPr>
        <w:spacing w:before="239" w:after="239"/>
        <w:rPr>
          <w:rFonts w:asciiTheme="majorBidi" w:hAnsiTheme="majorBidi" w:cstheme="majorBidi"/>
        </w:rPr>
        <w:sectPr w:rsidR="006D24A5" w:rsidRPr="00534BB6">
          <w:pgSz w:w="12240" w:h="15840"/>
          <w:pgMar w:top="720" w:right="720" w:bottom="720" w:left="720" w:header="720" w:footer="720" w:gutter="0"/>
          <w:cols w:space="720"/>
        </w:sectPr>
      </w:pPr>
      <w:r w:rsidRPr="00534BB6">
        <w:rPr>
          <w:rFonts w:asciiTheme="majorBidi" w:eastAsia="Times,Times New Roman,Times-Rom" w:hAnsiTheme="majorBidi" w:cstheme="majorBidi"/>
          <w:color w:val="000000"/>
          <w:sz w:val="18"/>
        </w:rPr>
        <w:br/>
      </w:r>
    </w:p>
    <w:p w:rsidR="006D24A5" w:rsidRPr="00534BB6" w:rsidRDefault="001710EB" w:rsidP="00534BB6">
      <w:pPr>
        <w:spacing w:before="532" w:after="0"/>
        <w:rPr>
          <w:rFonts w:asciiTheme="majorBidi" w:hAnsiTheme="majorBidi" w:cstheme="majorBidi"/>
        </w:rPr>
      </w:pPr>
      <w:r w:rsidRPr="00534BB6">
        <w:rPr>
          <w:rFonts w:asciiTheme="majorBidi" w:eastAsia="Arial Unicode MS" w:hAnsiTheme="majorBidi" w:cstheme="majorBidi"/>
          <w:color w:val="000000"/>
          <w:sz w:val="40"/>
        </w:rPr>
        <w:lastRenderedPageBreak/>
        <w:t xml:space="preserve">Chapter 15 Just-in-Time and Lean Production </w:t>
      </w:r>
      <w:r w:rsidRPr="00534BB6">
        <w:rPr>
          <w:rFonts w:asciiTheme="majorBidi" w:eastAsia="Arial Unicode MS" w:hAnsiTheme="majorBidi" w:cstheme="majorBidi"/>
          <w:color w:val="006000"/>
          <w:sz w:val="40"/>
        </w:rPr>
        <w:t>Summary</w:t>
      </w:r>
      <w:r w:rsidRPr="00534BB6">
        <w:rPr>
          <w:rFonts w:asciiTheme="majorBidi" w:eastAsia="Times,Times New Roman,Times-Rom" w:hAnsiTheme="majorBidi" w:cstheme="majorBidi"/>
          <w:color w:val="000000"/>
          <w:sz w:val="40"/>
        </w:rPr>
        <w:br/>
      </w:r>
      <w:r w:rsidRPr="00534BB6">
        <w:rPr>
          <w:rFonts w:asciiTheme="majorBidi" w:eastAsia="Arial Unicode MS" w:hAnsiTheme="majorBidi" w:cstheme="majorBidi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000" w:firstRow="0" w:lastRow="0" w:firstColumn="0" w:lastColumn="0" w:noHBand="0" w:noVBand="0"/>
      </w:tblPr>
      <w:tblGrid>
        <w:gridCol w:w="4436"/>
        <w:gridCol w:w="1109"/>
      </w:tblGrid>
      <w:tr w:rsidR="006D24A5" w:rsidRPr="00534BB6">
        <w:trPr>
          <w:jc w:val="center"/>
        </w:trPr>
        <w:tc>
          <w:tcPr>
            <w:tcW w:w="0" w:type="auto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24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19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42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1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10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2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6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3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2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4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28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5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7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6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29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7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3</w:t>
            </w:r>
          </w:p>
        </w:tc>
      </w:tr>
      <w:tr w:rsidR="006D24A5" w:rsidRPr="00534BB6">
        <w:trPr>
          <w:jc w:val="center"/>
        </w:trPr>
        <w:tc>
          <w:tcPr>
            <w:tcW w:w="4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Stevenson - Chapter 15</w:t>
            </w:r>
          </w:p>
        </w:tc>
        <w:tc>
          <w:tcPr>
            <w:tcW w:w="1000" w:type="pct"/>
          </w:tcPr>
          <w:p w:rsidR="006D24A5" w:rsidRPr="00534BB6" w:rsidRDefault="001710EB" w:rsidP="00534BB6">
            <w:pPr>
              <w:spacing w:after="0"/>
              <w:rPr>
                <w:rFonts w:asciiTheme="majorBidi" w:hAnsiTheme="majorBidi" w:cstheme="majorBidi"/>
              </w:rPr>
            </w:pPr>
            <w:r w:rsidRPr="00534BB6">
              <w:rPr>
                <w:rFonts w:asciiTheme="majorBidi" w:eastAsia="Arial Unicode MS" w:hAnsiTheme="majorBidi" w:cstheme="majorBidi"/>
                <w:color w:val="000000"/>
                <w:sz w:val="18"/>
              </w:rPr>
              <w:t>85</w:t>
            </w:r>
          </w:p>
        </w:tc>
      </w:tr>
    </w:tbl>
    <w:p w:rsidR="001710EB" w:rsidRPr="00534BB6" w:rsidRDefault="001710EB" w:rsidP="00534BB6">
      <w:pPr>
        <w:rPr>
          <w:rFonts w:asciiTheme="majorBidi" w:hAnsiTheme="majorBidi" w:cstheme="majorBidi"/>
        </w:rPr>
      </w:pPr>
    </w:p>
    <w:sectPr w:rsidR="001710EB" w:rsidRPr="00534BB6"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0EB" w:rsidRDefault="001710EB" w:rsidP="00534BB6">
      <w:pPr>
        <w:spacing w:after="0" w:line="240" w:lineRule="auto"/>
      </w:pPr>
      <w:r>
        <w:separator/>
      </w:r>
    </w:p>
  </w:endnote>
  <w:endnote w:type="continuationSeparator" w:id="0">
    <w:p w:rsidR="001710EB" w:rsidRDefault="001710EB" w:rsidP="00534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B6" w:rsidRDefault="00534B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458433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534BB6" w:rsidRDefault="00534B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34BB6">
          <w:rPr>
            <w:noProof/>
            <w:lang w:val="ar-SA"/>
          </w:rPr>
          <w:t>1</w:t>
        </w:r>
        <w:r>
          <w:fldChar w:fldCharType="end"/>
        </w:r>
      </w:p>
    </w:sdtContent>
  </w:sdt>
  <w:p w:rsidR="00534BB6" w:rsidRDefault="00534BB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B6" w:rsidRDefault="00534B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0EB" w:rsidRDefault="001710EB" w:rsidP="00534BB6">
      <w:pPr>
        <w:spacing w:after="0" w:line="240" w:lineRule="auto"/>
      </w:pPr>
      <w:r>
        <w:separator/>
      </w:r>
    </w:p>
  </w:footnote>
  <w:footnote w:type="continuationSeparator" w:id="0">
    <w:p w:rsidR="001710EB" w:rsidRDefault="001710EB" w:rsidP="00534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B6" w:rsidRDefault="00534B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B6" w:rsidRDefault="00534B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B6" w:rsidRDefault="00534B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24A5"/>
    <w:rsid w:val="001710EB"/>
    <w:rsid w:val="00534BB6"/>
    <w:rsid w:val="006D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BB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34BB6"/>
  </w:style>
  <w:style w:type="paragraph" w:styleId="a4">
    <w:name w:val="footer"/>
    <w:basedOn w:val="a"/>
    <w:link w:val="Char0"/>
    <w:uiPriority w:val="99"/>
    <w:unhideWhenUsed/>
    <w:rsid w:val="00534BB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34B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5822</Words>
  <Characters>33190</Characters>
  <Application>Microsoft Office Word</Application>
  <DocSecurity>0</DocSecurity>
  <Lines>276</Lines>
  <Paragraphs>77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38935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</cp:lastModifiedBy>
  <cp:revision>2</cp:revision>
  <dcterms:created xsi:type="dcterms:W3CDTF">2011-08-06T16:29:00Z</dcterms:created>
  <dcterms:modified xsi:type="dcterms:W3CDTF">2011-08-06T16:29:00Z</dcterms:modified>
</cp:coreProperties>
</file>